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ул.Расула Гамзатова д. 7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подъезд № 2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2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